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639" w:rsidRPr="00082639" w:rsidRDefault="00082639" w:rsidP="00082639">
      <w:pPr>
        <w:spacing w:after="0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</w:pP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ab/>
      </w:r>
      <w:r w:rsidRPr="00082639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  <w:t>Приложение № 1</w:t>
      </w:r>
    </w:p>
    <w:p w:rsidR="00082639" w:rsidRDefault="00082639" w:rsidP="00082639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color w:val="222222"/>
          <w:sz w:val="21"/>
          <w:szCs w:val="21"/>
          <w:lang w:eastAsia="bg-BG"/>
        </w:rPr>
      </w:pPr>
      <w:bookmarkStart w:id="0" w:name="p37537609"/>
      <w:bookmarkEnd w:id="0"/>
      <w:r w:rsidRPr="00082639">
        <w:rPr>
          <w:rFonts w:ascii="Verdana" w:eastAsia="Times New Roman" w:hAnsi="Verdana" w:cs="Times New Roman"/>
          <w:color w:val="222222"/>
          <w:sz w:val="21"/>
          <w:szCs w:val="21"/>
          <w:lang w:eastAsia="bg-BG"/>
        </w:rPr>
        <w:t>(Изм. - Решение № 118 по Протокол № 49 от 15.03.2018 г.)</w:t>
      </w:r>
    </w:p>
    <w:p w:rsidR="00082639" w:rsidRDefault="00082639" w:rsidP="00082639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color w:val="222222"/>
          <w:sz w:val="21"/>
          <w:szCs w:val="21"/>
          <w:lang w:eastAsia="bg-BG"/>
        </w:rPr>
      </w:pPr>
    </w:p>
    <w:p w:rsidR="00082639" w:rsidRPr="00082639" w:rsidRDefault="00082639" w:rsidP="00082639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color w:val="222222"/>
          <w:sz w:val="21"/>
          <w:szCs w:val="21"/>
          <w:lang w:eastAsia="bg-BG"/>
        </w:rPr>
      </w:pPr>
    </w:p>
    <w:p w:rsidR="00082639" w:rsidRDefault="00082639" w:rsidP="000826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pacing w:val="-7"/>
          <w:sz w:val="24"/>
          <w:szCs w:val="24"/>
          <w:lang w:eastAsia="bg-BG"/>
        </w:rPr>
      </w:pPr>
      <w:bookmarkStart w:id="1" w:name="p39221056"/>
      <w:bookmarkEnd w:id="1"/>
      <w:r w:rsidRPr="00082639">
        <w:rPr>
          <w:rFonts w:ascii="Times New Roman" w:eastAsia="Times New Roman" w:hAnsi="Times New Roman" w:cs="Times New Roman"/>
          <w:b/>
          <w:bCs/>
          <w:color w:val="222222"/>
          <w:spacing w:val="-7"/>
          <w:sz w:val="24"/>
          <w:szCs w:val="24"/>
          <w:lang w:eastAsia="bg-BG"/>
        </w:rPr>
        <w:t>ПРОЕКТ НА ДОГОВОР</w:t>
      </w:r>
    </w:p>
    <w:p w:rsidR="00082639" w:rsidRDefault="00082639" w:rsidP="000826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pacing w:val="-7"/>
          <w:sz w:val="24"/>
          <w:szCs w:val="24"/>
          <w:lang w:eastAsia="bg-BG"/>
        </w:rPr>
      </w:pPr>
    </w:p>
    <w:p w:rsidR="00082639" w:rsidRPr="00082639" w:rsidRDefault="00082639" w:rsidP="000826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82639" w:rsidRPr="00082639" w:rsidRDefault="00082639" w:rsidP="00082639">
      <w:pPr>
        <w:shd w:val="clear" w:color="auto" w:fill="FFFFFF"/>
        <w:spacing w:after="0" w:line="240" w:lineRule="auto"/>
        <w:ind w:left="53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9"/>
          <w:sz w:val="24"/>
          <w:szCs w:val="24"/>
          <w:lang w:eastAsia="bg-BG"/>
        </w:rPr>
        <w:t>Днес .................</w:t>
      </w:r>
      <w:r w:rsidR="00301279"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в гр. София на основание Заповед №.............. за определяне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53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на спечелилия конкурса участник се сключи настоящия договор за извънкласна дейност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53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10"/>
          <w:sz w:val="24"/>
          <w:szCs w:val="24"/>
          <w:lang w:eastAsia="bg-BG"/>
        </w:rPr>
        <w:t>между: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67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1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bg-BG"/>
        </w:rPr>
        <w:t>.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..............................................</w:t>
      </w:r>
      <w:r w:rsidR="00301279" w:rsidRPr="00082639">
        <w:rPr>
          <w:rFonts w:ascii="Times New Roman" w:eastAsia="Times New Roman" w:hAnsi="Times New Roman" w:cs="Times New Roman"/>
          <w:color w:val="222222"/>
          <w:spacing w:val="-8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8"/>
          <w:sz w:val="24"/>
          <w:szCs w:val="24"/>
          <w:lang w:eastAsia="bg-BG"/>
        </w:rPr>
        <w:t>училище</w:t>
      </w:r>
      <w:r w:rsidRPr="00082639">
        <w:rPr>
          <w:rFonts w:ascii="Times New Roman" w:eastAsia="Times New Roman" w:hAnsi="Times New Roman" w:cs="Times New Roman"/>
          <w:color w:val="222222"/>
          <w:spacing w:val="-8"/>
          <w:sz w:val="24"/>
          <w:szCs w:val="24"/>
          <w:lang w:val="en-US" w:eastAsia="bg-BG"/>
        </w:rPr>
        <w:t>,</w:t>
      </w:r>
    </w:p>
    <w:p w:rsidR="00082639" w:rsidRPr="00082639" w:rsidRDefault="00082639" w:rsidP="00082639">
      <w:pPr>
        <w:shd w:val="clear" w:color="auto" w:fill="FFFFFF"/>
        <w:spacing w:after="0" w:line="307" w:lineRule="atLeast"/>
        <w:ind w:left="38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представлявано от.....................</w:t>
      </w:r>
      <w:r w:rsidR="00301279"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- директор.</w:t>
      </w:r>
    </w:p>
    <w:p w:rsidR="00082639" w:rsidRPr="00082639" w:rsidRDefault="00082639" w:rsidP="00082639">
      <w:pPr>
        <w:shd w:val="clear" w:color="auto" w:fill="FFFFFF"/>
        <w:spacing w:after="0" w:line="307" w:lineRule="atLeast"/>
        <w:ind w:left="38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наричано в договора "ВЪЗЛОЖИТЕЛ" от една страна и</w:t>
      </w:r>
    </w:p>
    <w:p w:rsidR="00082639" w:rsidRPr="00082639" w:rsidRDefault="00082639" w:rsidP="00082639">
      <w:pPr>
        <w:shd w:val="clear" w:color="auto" w:fill="FFFFFF"/>
        <w:spacing w:after="0" w:line="307" w:lineRule="atLeast"/>
        <w:ind w:left="2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7"/>
          <w:sz w:val="24"/>
          <w:szCs w:val="24"/>
          <w:lang w:eastAsia="bg-BG"/>
        </w:rPr>
        <w:t>2</w:t>
      </w:r>
      <w:r w:rsidRPr="00082639">
        <w:rPr>
          <w:rFonts w:ascii="Times New Roman" w:eastAsia="Times New Roman" w:hAnsi="Times New Roman" w:cs="Times New Roman"/>
          <w:i/>
          <w:iCs/>
          <w:color w:val="222222"/>
          <w:spacing w:val="-7"/>
          <w:sz w:val="24"/>
          <w:szCs w:val="24"/>
          <w:lang w:eastAsia="bg-BG"/>
        </w:rPr>
        <w:t>.</w:t>
      </w:r>
      <w:r w:rsidR="00301279" w:rsidRPr="00082639">
        <w:rPr>
          <w:rFonts w:ascii="Times New Roman" w:eastAsia="Times New Roman" w:hAnsi="Times New Roman" w:cs="Times New Roman"/>
          <w:color w:val="222222"/>
          <w:spacing w:val="-7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7"/>
          <w:sz w:val="24"/>
          <w:szCs w:val="24"/>
          <w:lang w:eastAsia="bg-BG"/>
        </w:rPr>
        <w:t>Фирма/физическо лице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......................................................................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2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Регистрация: ................................................................................................................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2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Булстат № ............................................................................................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19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Със седалище и адрес на управление: ..............................................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19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представляван/о от .........................................................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19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наричан в договора "ИЗПЪЛНИТЕЛ", от друга страна се споразумяха за следното: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5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18"/>
          <w:sz w:val="24"/>
          <w:szCs w:val="24"/>
          <w:lang w:val="en-US" w:eastAsia="bg-BG"/>
        </w:rPr>
        <w:t>I.</w:t>
      </w:r>
      <w:r w:rsidR="0030127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pacing w:val="-7"/>
          <w:sz w:val="24"/>
          <w:szCs w:val="24"/>
          <w:lang w:eastAsia="bg-BG"/>
        </w:rPr>
        <w:t>ПРЕДМЕТ НА ДОГОВОРА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10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Чл. 1.</w:t>
      </w:r>
      <w:r w:rsidR="0030127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Възложителят възлага, а Изпълнителят приема да осъществява обучение на ученици</w:t>
      </w:r>
    </w:p>
    <w:p w:rsidR="00082639" w:rsidRPr="00082639" w:rsidRDefault="00301279" w:rsidP="00082639">
      <w:pPr>
        <w:shd w:val="clear" w:color="auto" w:fill="FFFFFF"/>
        <w:spacing w:after="0" w:line="240" w:lineRule="auto"/>
        <w:ind w:left="-10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9"/>
          <w:sz w:val="24"/>
          <w:szCs w:val="24"/>
          <w:lang w:eastAsia="bg-BG"/>
        </w:rPr>
        <w:t>О</w:t>
      </w:r>
      <w:r w:rsidR="00082639" w:rsidRPr="00082639">
        <w:rPr>
          <w:rFonts w:ascii="Times New Roman" w:eastAsia="Times New Roman" w:hAnsi="Times New Roman" w:cs="Times New Roman"/>
          <w:color w:val="222222"/>
          <w:spacing w:val="-9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color w:val="222222"/>
          <w:spacing w:val="-9"/>
          <w:sz w:val="24"/>
          <w:szCs w:val="24"/>
          <w:lang w:eastAsia="bg-BG"/>
        </w:rPr>
        <w:t xml:space="preserve"> </w:t>
      </w:r>
      <w:r w:rsidR="00082639" w:rsidRPr="00082639">
        <w:rPr>
          <w:rFonts w:ascii="Times New Roman" w:eastAsia="Times New Roman" w:hAnsi="Times New Roman" w:cs="Times New Roman"/>
          <w:color w:val="222222"/>
          <w:spacing w:val="-9"/>
          <w:sz w:val="24"/>
          <w:szCs w:val="24"/>
          <w:lang w:eastAsia="bg-BG"/>
        </w:rPr>
        <w:t>......</w:t>
      </w:r>
      <w:r>
        <w:rPr>
          <w:rFonts w:ascii="Times New Roman" w:eastAsia="Times New Roman" w:hAnsi="Times New Roman" w:cs="Times New Roman"/>
          <w:color w:val="222222"/>
          <w:spacing w:val="-9"/>
          <w:sz w:val="24"/>
          <w:szCs w:val="24"/>
          <w:lang w:eastAsia="bg-BG"/>
        </w:rPr>
        <w:t xml:space="preserve"> </w:t>
      </w:r>
      <w:r w:rsidR="00082639"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клас по .........................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="00082639"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/вид дейност/, съгласно писмено изявеното от техните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10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родители желание.</w:t>
      </w:r>
    </w:p>
    <w:p w:rsidR="00082639" w:rsidRPr="00082639" w:rsidRDefault="00082639" w:rsidP="00082639">
      <w:pPr>
        <w:shd w:val="clear" w:color="auto" w:fill="FFFFFF"/>
        <w:spacing w:after="0" w:line="254" w:lineRule="atLeast"/>
        <w:ind w:left="-19" w:right="-115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2"/>
          <w:sz w:val="24"/>
          <w:szCs w:val="24"/>
          <w:lang w:eastAsia="bg-BG"/>
        </w:rPr>
        <w:t>Чл. 2. Обучението /заниманията/ ще се осъществяват по програма, съответстваща на</w:t>
      </w:r>
      <w:r w:rsidRPr="00082639">
        <w:rPr>
          <w:rFonts w:ascii="Times New Roman" w:eastAsia="Times New Roman" w:hAnsi="Times New Roman" w:cs="Times New Roman"/>
          <w:color w:val="222222"/>
          <w:spacing w:val="-2"/>
          <w:sz w:val="24"/>
          <w:szCs w:val="24"/>
          <w:lang w:eastAsia="bg-BG"/>
        </w:rPr>
        <w:br/>
      </w: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възрастта на учениците, неразделна част от този договор и по установен седмичен график.</w:t>
      </w: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br/>
        <w:t>който се съгласува с директора на</w:t>
      </w:r>
      <w:r w:rsidR="0030127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........................................</w:t>
      </w:r>
      <w:r w:rsidR="0030127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8"/>
          <w:sz w:val="24"/>
          <w:szCs w:val="24"/>
          <w:lang w:eastAsia="bg-BG"/>
        </w:rPr>
        <w:t>училище.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3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11"/>
          <w:sz w:val="24"/>
          <w:szCs w:val="24"/>
          <w:lang w:val="en-US" w:eastAsia="bg-BG"/>
        </w:rPr>
        <w:t>II.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bg-BG"/>
        </w:rPr>
        <w:t> 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pacing w:val="-7"/>
          <w:sz w:val="24"/>
          <w:szCs w:val="24"/>
          <w:lang w:eastAsia="bg-BG"/>
        </w:rPr>
        <w:t>ЦЕНА И НАЧИН НА ПЛАЩАНЕ</w:t>
      </w:r>
    </w:p>
    <w:p w:rsidR="00082639" w:rsidRPr="00082639" w:rsidRDefault="00082639" w:rsidP="00082639">
      <w:pPr>
        <w:shd w:val="clear" w:color="auto" w:fill="FFFFFF"/>
        <w:spacing w:after="0" w:line="269" w:lineRule="atLeast"/>
        <w:ind w:left="-48" w:right="-106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Чл. 3.</w:t>
      </w:r>
      <w:r w:rsidR="0030127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Дължимата сума на Изпълнителя се формира като сума от индивидуалните цени за</w:t>
      </w:r>
      <w:r w:rsidR="0030127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3"/>
          <w:sz w:val="24"/>
          <w:szCs w:val="24"/>
          <w:lang w:eastAsia="bg-BG"/>
        </w:rPr>
        <w:t>услуги, които се заплащат от родителите на съответния ученик за предоставената услуга.</w:t>
      </w:r>
    </w:p>
    <w:p w:rsidR="00082639" w:rsidRPr="00082639" w:rsidRDefault="00082639" w:rsidP="00082639">
      <w:pPr>
        <w:shd w:val="clear" w:color="auto" w:fill="FFFFFF"/>
        <w:spacing w:after="0" w:line="269" w:lineRule="atLeast"/>
        <w:ind w:left="-38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Индивидуалната цена за услуга е в размер на ................ лв. на ученик на занимание, за</w:t>
      </w:r>
      <w:r w:rsidR="0030127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реално присъствие.</w:t>
      </w:r>
    </w:p>
    <w:p w:rsidR="00082639" w:rsidRPr="00082639" w:rsidRDefault="00082639" w:rsidP="00082639">
      <w:pPr>
        <w:shd w:val="clear" w:color="auto" w:fill="FFFFFF"/>
        <w:spacing w:after="0" w:line="240" w:lineRule="atLeast"/>
        <w:ind w:left="-48" w:right="-86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Чл. 4. Сумите се събират от Изпълнителя до 15-то чис</w:t>
      </w:r>
      <w:r w:rsidR="00EE37B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ло на месеца, следващ месеца, в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който е предоставена услугата.</w:t>
      </w:r>
    </w:p>
    <w:p w:rsidR="00082639" w:rsidRPr="00082639" w:rsidRDefault="00082639" w:rsidP="00082639">
      <w:pPr>
        <w:shd w:val="clear" w:color="auto" w:fill="FFFFFF"/>
        <w:spacing w:after="0" w:line="274" w:lineRule="atLeast"/>
        <w:ind w:left="-62" w:right="-86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Чл. 5. До края на месеца, следващ месеца, в който е предоставена услугата, Изпълнителят</w:t>
      </w:r>
      <w:r w:rsidR="00EE37B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предоставя на Възложителя финансов документ за преведената по банкова сметка</w:t>
      </w:r>
      <w:r w:rsidR="00EE37B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bg-BG"/>
        </w:rPr>
        <w:t>…….</w:t>
      </w:r>
      <w:r w:rsidR="00EE37B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цена на услуга за почасово ползване на части от имоти – публична</w:t>
      </w:r>
      <w:r w:rsidR="00EE37B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общинска собственост съгласно Наредба за определяне и администриране на местни такси</w:t>
      </w:r>
      <w:r w:rsidR="00EE37B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и цени на услуги, предоставяни от Столична община.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82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Чл. 6. Изпълнителят издава на родителите документ за заплатените цени на услуги.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82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10"/>
          <w:sz w:val="24"/>
          <w:szCs w:val="24"/>
          <w:lang w:val="en-US" w:eastAsia="bg-BG"/>
        </w:rPr>
        <w:t>III.</w:t>
      </w:r>
      <w:r w:rsidR="00EE37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pacing w:val="-7"/>
          <w:sz w:val="24"/>
          <w:szCs w:val="24"/>
          <w:lang w:eastAsia="bg-BG"/>
        </w:rPr>
        <w:t>СРОК И МЯСТО НА ИЗПЪЛНЕНИЕ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96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7.</w:t>
      </w:r>
      <w:r w:rsidR="00EE37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Договорът се сключва за времето от ............. 20... г. до ....................</w:t>
      </w:r>
      <w:r w:rsidR="00EE37B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20.... г.</w:t>
      </w:r>
      <w:r w:rsidR="00A23788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7"/>
          <w:sz w:val="24"/>
          <w:szCs w:val="24"/>
          <w:lang w:eastAsia="bg-BG"/>
        </w:rPr>
        <w:t>включително.</w:t>
      </w:r>
    </w:p>
    <w:p w:rsidR="00082639" w:rsidRPr="00082639" w:rsidRDefault="00082639" w:rsidP="00082639">
      <w:pPr>
        <w:shd w:val="clear" w:color="auto" w:fill="FFFFFF"/>
        <w:spacing w:after="0" w:line="259" w:lineRule="atLeast"/>
        <w:ind w:left="-110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8. Заниманията се провеждат ..........</w:t>
      </w:r>
      <w:r w:rsidR="00EE37B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пъти седмично, във</w:t>
      </w:r>
      <w:r w:rsidR="00EE37B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време извън седмичното</w:t>
      </w:r>
      <w:r w:rsidR="00EE37B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разписание на учебните часове при наличие на свободна база и съгласуване на графика за</w:t>
      </w:r>
      <w:r w:rsidR="00F67366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2"/>
          <w:sz w:val="24"/>
          <w:szCs w:val="24"/>
          <w:lang w:eastAsia="bg-BG"/>
        </w:rPr>
        <w:t>провеждане с директора на училището и следва да бъдат съобразени с възрастовите</w:t>
      </w:r>
      <w:r w:rsidR="00F67366">
        <w:rPr>
          <w:rFonts w:ascii="Times New Roman" w:eastAsia="Times New Roman" w:hAnsi="Times New Roman" w:cs="Times New Roman"/>
          <w:color w:val="222222"/>
          <w:spacing w:val="-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особености и индивидуалните възможности и потребности на учениците.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62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13"/>
          <w:sz w:val="24"/>
          <w:szCs w:val="24"/>
          <w:lang w:val="en-US" w:eastAsia="bg-BG"/>
        </w:rPr>
        <w:t>IV.</w:t>
      </w:r>
      <w:r w:rsidR="00F6736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ПРАВА И ЗАДЪЛЖЕНИЯ НА ВЪЗЛОЖИТЕЛЯ</w:t>
      </w:r>
    </w:p>
    <w:p w:rsidR="00082639" w:rsidRPr="00082639" w:rsidRDefault="00082639" w:rsidP="00082639">
      <w:pPr>
        <w:shd w:val="clear" w:color="auto" w:fill="FFFFFF"/>
        <w:spacing w:after="0" w:line="216" w:lineRule="atLeast"/>
        <w:ind w:left="48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9. Възложителят има право да осъществява системен контрол за изпълнение на договора.</w:t>
      </w:r>
    </w:p>
    <w:p w:rsidR="00082639" w:rsidRPr="00082639" w:rsidRDefault="00082639" w:rsidP="00082639">
      <w:pPr>
        <w:shd w:val="clear" w:color="auto" w:fill="FFFFFF"/>
        <w:spacing w:after="0" w:line="245" w:lineRule="atLeast"/>
        <w:ind w:left="38" w:right="-115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Чл. 10. 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 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за обучение.</w:t>
      </w:r>
    </w:p>
    <w:p w:rsidR="00082639" w:rsidRPr="00082639" w:rsidRDefault="00082639" w:rsidP="00082639">
      <w:pPr>
        <w:shd w:val="clear" w:color="auto" w:fill="FFFFFF"/>
        <w:spacing w:before="82" w:after="0" w:line="245" w:lineRule="atLeast"/>
        <w:ind w:left="38" w:right="-115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3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22"/>
          <w:sz w:val="24"/>
          <w:szCs w:val="24"/>
          <w:lang w:val="en-US" w:eastAsia="bg-BG"/>
        </w:rPr>
        <w:t>V.</w:t>
      </w:r>
      <w:r w:rsidR="00F6736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ПРАВА И ЗАДЪЛЖЕНИЯ НА ИЗПЪЛНИТЕЛЯ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2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12. Изпълнителят се задължава да провежда обучението в съответствие с чл. 2 от</w:t>
      </w:r>
      <w:r w:rsidR="00F6736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настоящия договор, както и да изпълнява представената оферта.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19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lastRenderedPageBreak/>
        <w:t>Чл. 13. Изпълнителят носи отговорност за живота и здравето на учениците по време на</w:t>
      </w:r>
      <w:r w:rsidR="00F67366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провеждането на заниманията, като спазва всички нормативни изисквания, представени от</w:t>
      </w:r>
      <w:r w:rsidR="00F67366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7"/>
          <w:sz w:val="24"/>
          <w:szCs w:val="24"/>
          <w:lang w:eastAsia="bg-BG"/>
        </w:rPr>
        <w:t>Възложителя.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5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Чл. 14. Изпълнителят се задължава да предостави качествена услуга.</w:t>
      </w:r>
    </w:p>
    <w:p w:rsidR="00082639" w:rsidRPr="00082639" w:rsidRDefault="00082639" w:rsidP="00082639">
      <w:pPr>
        <w:shd w:val="clear" w:color="auto" w:fill="FFFFFF"/>
        <w:spacing w:after="0" w:line="226" w:lineRule="atLeast"/>
        <w:ind w:left="5" w:right="-77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15. Изпълнителят се задължава да обезпечи обучението с учебници и учебни помагала.</w:t>
      </w:r>
    </w:p>
    <w:p w:rsidR="00082639" w:rsidRPr="00082639" w:rsidRDefault="00082639" w:rsidP="00082639">
      <w:pPr>
        <w:shd w:val="clear" w:color="auto" w:fill="FFFFFF"/>
        <w:spacing w:after="0" w:line="245" w:lineRule="atLeast"/>
        <w:ind w:left="-10" w:right="-72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16. 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:rsidR="00082639" w:rsidRPr="00082639" w:rsidRDefault="00082639" w:rsidP="00082639">
      <w:pPr>
        <w:shd w:val="clear" w:color="auto" w:fill="FFFFFF"/>
        <w:spacing w:after="0" w:line="250" w:lineRule="atLeast"/>
        <w:ind w:left="-24" w:right="-77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>Чл. 17. Изпълнителят се задължава да представи пред родителите постиженията на</w:t>
      </w:r>
      <w:r w:rsidR="00F67366">
        <w:rPr>
          <w:rFonts w:ascii="Times New Roman" w:eastAsia="Times New Roman" w:hAnsi="Times New Roman" w:cs="Times New Roman"/>
          <w:color w:val="222222"/>
          <w:spacing w:val="-1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>учениците под формата на открити практики, тържества и чрез включване в празниците и</w:t>
      </w:r>
      <w:r w:rsidR="00F67366">
        <w:rPr>
          <w:rFonts w:ascii="Times New Roman" w:eastAsia="Times New Roman" w:hAnsi="Times New Roman" w:cs="Times New Roman"/>
          <w:color w:val="222222"/>
          <w:spacing w:val="-6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проявите на училището.</w:t>
      </w:r>
    </w:p>
    <w:p w:rsidR="00082639" w:rsidRPr="00082639" w:rsidRDefault="00082639" w:rsidP="00082639">
      <w:pPr>
        <w:shd w:val="clear" w:color="auto" w:fill="FFFFFF"/>
        <w:spacing w:after="0" w:line="293" w:lineRule="atLeast"/>
        <w:ind w:left="-34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9"/>
          <w:sz w:val="24"/>
          <w:szCs w:val="24"/>
          <w:lang w:val="en-US" w:eastAsia="bg-BG"/>
        </w:rPr>
        <w:t>VI.</w:t>
      </w:r>
      <w:r w:rsidR="00F6736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ПРЕКРАТЯВАНЕ НА ДОГОВОРА</w:t>
      </w:r>
    </w:p>
    <w:p w:rsidR="00082639" w:rsidRPr="00082639" w:rsidRDefault="00082639" w:rsidP="00082639">
      <w:pPr>
        <w:shd w:val="clear" w:color="auto" w:fill="FFFFFF"/>
        <w:spacing w:after="0" w:line="293" w:lineRule="atLeast"/>
        <w:ind w:left="-38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Чл. 18. Настоящият договор се прекратява:</w:t>
      </w:r>
    </w:p>
    <w:p w:rsidR="00082639" w:rsidRPr="00082639" w:rsidRDefault="00082639" w:rsidP="00082639">
      <w:pPr>
        <w:shd w:val="clear" w:color="auto" w:fill="FFFFFF"/>
        <w:spacing w:after="0" w:line="293" w:lineRule="atLeast"/>
        <w:ind w:left="-48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т. 1. С изтичане срока за извършване на услугата.</w:t>
      </w:r>
    </w:p>
    <w:p w:rsidR="00082639" w:rsidRPr="00082639" w:rsidRDefault="00082639" w:rsidP="00082639">
      <w:pPr>
        <w:shd w:val="clear" w:color="auto" w:fill="FFFFFF"/>
        <w:spacing w:after="0" w:line="293" w:lineRule="atLeast"/>
        <w:ind w:left="-53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т. 2. По взаимно съгласие на страните.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53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т. 3. При виновно неизпълнение на договора от една от страните със 7-дневно писмено</w:t>
      </w:r>
      <w:r w:rsidR="00F67366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предизвестие от изправната до неизправната страна.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62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bg-BG"/>
        </w:rPr>
        <w:t>т. 4. По желание на всяка една от страните с писмено предизвестие от 1 месец.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62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lang w:val="en-US" w:eastAsia="bg-BG"/>
        </w:rPr>
        <w:t>VII.</w:t>
      </w:r>
      <w:r w:rsidR="00F6736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ОБЩИ УСЛОВИЯ</w:t>
      </w:r>
    </w:p>
    <w:p w:rsidR="00082639" w:rsidRPr="00082639" w:rsidRDefault="00082639" w:rsidP="00082639">
      <w:pPr>
        <w:shd w:val="clear" w:color="auto" w:fill="FFFFFF"/>
        <w:spacing w:after="0" w:line="250" w:lineRule="atLeast"/>
        <w:ind w:left="-77" w:right="-19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19. За неуредените в този договор въпроси се прилагат разпоредбите на ЗЗД и действащото българско законодателство.</w:t>
      </w:r>
    </w:p>
    <w:p w:rsidR="00082639" w:rsidRPr="00082639" w:rsidRDefault="00082639" w:rsidP="00082639">
      <w:pPr>
        <w:shd w:val="clear" w:color="auto" w:fill="FFFFFF"/>
        <w:spacing w:after="0" w:line="240" w:lineRule="auto"/>
        <w:ind w:left="-77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Чл. 20. Изменения на настоящия договор могат да се правят по взаимно съгласие на</w:t>
      </w:r>
      <w:r w:rsidR="0023716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страните, изразено писмено.</w:t>
      </w:r>
    </w:p>
    <w:p w:rsidR="00082639" w:rsidRPr="00082639" w:rsidRDefault="00082639" w:rsidP="00082639">
      <w:pPr>
        <w:shd w:val="clear" w:color="auto" w:fill="FFFFFF"/>
        <w:spacing w:after="0" w:line="230" w:lineRule="atLeast"/>
        <w:ind w:left="-91" w:right="-19" w:firstLine="4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2639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>Настоящият договор се състави и подписа в два еднообразни екземпляра - по един за всяка</w:t>
      </w:r>
      <w:r w:rsidR="00A23788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bg-BG"/>
        </w:rPr>
        <w:t xml:space="preserve"> </w:t>
      </w:r>
      <w:r w:rsidRPr="0008263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от страните.</w:t>
      </w:r>
    </w:p>
    <w:tbl>
      <w:tblPr>
        <w:tblW w:w="0" w:type="auto"/>
        <w:tblInd w:w="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082639" w:rsidRPr="00082639" w:rsidTr="00082639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237169" w:rsidRDefault="00082639" w:rsidP="0023716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ВЪЗЛОЖИТЕЛ:</w:t>
            </w:r>
            <w:r w:rsidR="002371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ИЗПЪЛНИТЕЛ:</w:t>
            </w:r>
          </w:p>
        </w:tc>
      </w:tr>
      <w:tr w:rsidR="00082639" w:rsidRPr="00082639" w:rsidTr="00082639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23716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</w:t>
            </w:r>
            <w:r w:rsidR="002371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</w:t>
            </w:r>
          </w:p>
        </w:tc>
      </w:tr>
      <w:tr w:rsidR="00082639" w:rsidRPr="00082639" w:rsidTr="00082639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Директор на </w:t>
            </w:r>
            <w:r w:rsidR="0023716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...........................</w:t>
            </w:r>
            <w:r w:rsidRPr="0008263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bg-BG"/>
              </w:rPr>
              <w:t>училище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82639" w:rsidRPr="00082639" w:rsidTr="00082639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360" w:lineRule="auto"/>
              <w:ind w:firstLine="48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</w:t>
            </w: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360" w:lineRule="auto"/>
              <w:ind w:firstLine="48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82639" w:rsidRPr="00082639" w:rsidTr="00082639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23716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>Счетоводител на ..................</w:t>
            </w:r>
            <w:r w:rsidR="0023716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08263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bg-BG"/>
              </w:rPr>
              <w:t>училище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hd w:val="clear" w:color="auto" w:fill="FFFFFF"/>
              <w:spacing w:after="0" w:line="826" w:lineRule="atLeast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82639" w:rsidRPr="00082639" w:rsidTr="00082639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bg-BG"/>
              </w:rPr>
              <w:t>....................................................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639" w:rsidRPr="00082639" w:rsidRDefault="00082639" w:rsidP="00082639">
            <w:pPr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26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A97B29" w:rsidRPr="00F44480" w:rsidRDefault="00A97B29">
      <w:pP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bg-BG"/>
        </w:rPr>
      </w:pPr>
      <w:bookmarkStart w:id="2" w:name="p35934773"/>
      <w:bookmarkStart w:id="3" w:name="_GoBack"/>
      <w:bookmarkEnd w:id="2"/>
      <w:bookmarkEnd w:id="3"/>
    </w:p>
    <w:sectPr w:rsidR="00A97B29" w:rsidRPr="00F44480" w:rsidSect="0008263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39"/>
    <w:rsid w:val="00082639"/>
    <w:rsid w:val="00237169"/>
    <w:rsid w:val="00301279"/>
    <w:rsid w:val="004930AE"/>
    <w:rsid w:val="00904835"/>
    <w:rsid w:val="00A23788"/>
    <w:rsid w:val="00A97B29"/>
    <w:rsid w:val="00E7448D"/>
    <w:rsid w:val="00EE37B9"/>
    <w:rsid w:val="00F44480"/>
    <w:rsid w:val="00F6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B91C"/>
  <w15:docId w15:val="{C4588DC7-B0BC-4252-965F-2A8C79A0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5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3279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3641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7489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33365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5712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9768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8328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2023-09-19T14:12:00Z</dcterms:created>
  <dcterms:modified xsi:type="dcterms:W3CDTF">2026-09-28T07:03:00Z</dcterms:modified>
</cp:coreProperties>
</file>